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397" w:right="33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4"/>
          <w:sz w:val="22"/>
        </w:rPr>
        <w:t>D</w:t>
      </w:r>
      <w:r>
        <w:rPr>
          <w:rFonts w:ascii="Palatino Linotype" w:hAnsi="Palatino Linotype"/>
          <w:b/>
          <w:w w:val="104"/>
          <w:sz w:val="22"/>
        </w:rPr>
        <w:t>U</w:t>
      </w:r>
      <w:r>
        <w:rPr>
          <w:rFonts w:ascii="Palatino Linotype" w:hAnsi="Palatino Linotype"/>
          <w:b/>
          <w:w w:val="10"/>
          <w:sz w:val="22"/>
        </w:rPr>
        <w:t>Ï</w:t>
      </w:r>
    </w:p>
    <w:p>
      <w:pPr>
        <w:pStyle w:val="BodyText"/>
        <w:spacing w:line="310" w:lineRule="exact" w:before="97"/>
        <w:ind w:left="682" w:firstLine="0"/>
      </w:pPr>
      <w:r>
        <w:rPr/>
        <w:t>Khi aáy, Ñöùc Phaät baûo Tu-boà-ñeà:</w:t>
      </w:r>
    </w:p>
    <w:p>
      <w:pPr>
        <w:pStyle w:val="BodyText"/>
        <w:spacing w:line="235" w:lineRule="auto" w:before="2"/>
        <w:ind w:right="115"/>
      </w:pPr>
      <w:r>
        <w:rPr/>
        <w:t>–Ví nhö chieác thuyeàn boãng döng bò phaù vôõ giöõa bieån lôùn,  ngöôøi  trong  thuyeàn khoâng vôùi laáy ñöôïc goã, hoaëc vaùn hoaëc phao, hoaëc thaây cheát, neân bieát,  ngöôøi ñoù khoâng  theå ñeán bôø beân kia maø bò cheát chìm döôùi nöôùc. Tu-boà-ñeà! Neáu ngöôøi trong thuyeàn vôùi    laáy ñöôïc goã vaùn, phao noåi, hoaëc thaây cheát, neân bieát, ngöôøi ñoù khoâng bò cheát chìm, an oån, khoâng saàu naõo ñeán ñöôïc bôø beân</w:t>
      </w:r>
      <w:r>
        <w:rPr>
          <w:spacing w:val="24"/>
        </w:rPr>
        <w:t> </w:t>
      </w:r>
      <w:r>
        <w:rPr/>
        <w:t>kia.</w:t>
      </w:r>
    </w:p>
    <w:p>
      <w:pPr>
        <w:pStyle w:val="BodyText"/>
        <w:spacing w:line="235" w:lineRule="auto"/>
        <w:ind w:right="115"/>
      </w:pPr>
      <w:r>
        <w:rPr/>
        <w:t>Tu-boà-ñeà! Boà-taùt cuõng vaäy, ñoái vôùi quaû Voâ thöôïng Boà-ñeà coù tín taâm, coù loøng kieân nhaãn, coù söï öa thích, coù taâm thanh tònh, coù duïc, coù giaûi, coù xaû ly, coù tinh taán, nhöng    khoâng chaáp thuû vaøo Baùt-nhaõ ba-la-maät, neân bieát Boà-taùt ñoù bò thoaùi lui giöõa  ñöôøng, rôi  vaøo Thanh vaên ñòa hoaëc Bích-chi-phaät</w:t>
      </w:r>
      <w:r>
        <w:rPr>
          <w:spacing w:val="23"/>
        </w:rPr>
        <w:t> </w:t>
      </w:r>
      <w:r>
        <w:rPr/>
        <w:t>ñòa.</w:t>
      </w:r>
    </w:p>
    <w:p>
      <w:pPr>
        <w:pStyle w:val="BodyText"/>
        <w:spacing w:line="235" w:lineRule="auto"/>
        <w:ind w:right="116"/>
      </w:pPr>
      <w:r>
        <w:rPr/>
        <w:t>Tu-boà-ñeà! Boà-taùt ñoái vôùi quûa Voâ thöôïng Boà-ñeà, coù  tín, coù nhaãn,  coù laïc, coù tònh  taâm, coù thaâm taâm, coù duïc, coù giaûi, coù xaû ly, coù tinh taán, chaáp vaøo Baùt-nhaõ ba-la-maät vaø ñöôïc phöông tieän Baùt-nhaõ ba-la-maät baûo hoä giöõa ñöôøng khoâng thoaùi lui, vöôït qua Thanh vaên ñòa, Bích-chi-phaät ñòa, seõ truï ngoâi Voâ thöôïng</w:t>
      </w:r>
      <w:r>
        <w:rPr>
          <w:spacing w:val="43"/>
        </w:rPr>
        <w:t> </w:t>
      </w:r>
      <w:r>
        <w:rPr/>
        <w:t>Boà-ñeà.</w:t>
      </w:r>
    </w:p>
    <w:p>
      <w:pPr>
        <w:pStyle w:val="BodyText"/>
        <w:spacing w:line="235" w:lineRule="auto"/>
        <w:ind w:right="115"/>
      </w:pPr>
      <w:r>
        <w:rPr/>
        <w:t>Tu-boà-ñeà! Ví nhö coù ngöôøi caàm bình ñeán soâng, gieáng, ao, suoái laáy nöôùc, neân bieát, bình ñoù bò beå naùt, khoâng laâu seõ trôû laïi thaønh ñaát. Vì sao? Vì bình ñoù chöa nung chín.</w:t>
      </w:r>
    </w:p>
    <w:p>
      <w:pPr>
        <w:pStyle w:val="BodyText"/>
        <w:spacing w:line="235" w:lineRule="auto"/>
        <w:ind w:right="116"/>
      </w:pPr>
      <w:r>
        <w:rPr/>
        <w:t>Tu-boà-ñeà! Boà-taùt cuõng vaäy, ñoái vôùi quaû Voâ thöôïng Boà-ñeà coù tín, coù nhaãn naïi, coù  laïc, coù taâm thanh tònh, coù thaâm taâm, coù duïc, coù giaûi, coù xaû ly, coù tinh taán nhöng khoâng ñöôïc phöông tieän Baùt-nhaõ ba-la-maät baûo hoä, neân bieát Boà-taùt ñoù chöa ñaéc Nhaát thieát trí, giöõa ñöôøng bò thoaùi</w:t>
      </w:r>
      <w:r>
        <w:rPr>
          <w:spacing w:val="18"/>
        </w:rPr>
        <w:t> </w:t>
      </w:r>
      <w:r>
        <w:rPr/>
        <w:t>lui.</w:t>
      </w:r>
    </w:p>
    <w:p>
      <w:pPr>
        <w:pStyle w:val="BodyText"/>
        <w:spacing w:line="235" w:lineRule="auto"/>
        <w:ind w:right="115"/>
      </w:pPr>
      <w:r>
        <w:rPr/>
        <w:t>Tu-boà-ñeà! Theá naøo laø Boà-taùt thoaùi lui giöõa ñöôøng? Nghóa laø Boà-taùt rôi vaøo Thanh vaên hoaëc Bích-chi-phaät</w:t>
      </w:r>
      <w:r>
        <w:rPr>
          <w:spacing w:val="8"/>
        </w:rPr>
        <w:t> </w:t>
      </w:r>
      <w:r>
        <w:rPr/>
        <w:t>ñòa.</w:t>
      </w:r>
    </w:p>
    <w:p>
      <w:pPr>
        <w:pStyle w:val="BodyText"/>
        <w:spacing w:line="235" w:lineRule="auto"/>
        <w:ind w:right="115"/>
      </w:pPr>
      <w:r>
        <w:rPr/>
        <w:t>Tu-boà-ñeà! Ví nhö coù ngöôøi caàm bình ñaõ nung chín ñeán soâng, gieáng, ao, suoái laáy nöôùc, caùi bình ñoù chaéc chaén khoâng bò vôõ neân laáy ñöôïc nöôùc ñem veà. Vì sao? Vì bình ñoù  ñaõ ñöôïc nung</w:t>
      </w:r>
      <w:r>
        <w:rPr>
          <w:spacing w:val="13"/>
        </w:rPr>
        <w:t> </w:t>
      </w:r>
      <w:r>
        <w:rPr/>
        <w:t>chín.</w:t>
      </w:r>
    </w:p>
    <w:p>
      <w:pPr>
        <w:pStyle w:val="BodyText"/>
        <w:spacing w:line="232" w:lineRule="auto"/>
        <w:ind w:right="115"/>
      </w:pPr>
      <w:r>
        <w:rPr/>
        <w:t>Tu-boà-ñeà! Boà-taùt cuõng vaäy, ñoái vôùi quaû Voâ thöôïng Boà-ñeà coù tín, coù nhaãn, coù laïc,    coù tònh taâm, coù thaâm taâm, coù duïc, coù giaûi, coù xaû ly, coù tinh taán vaø ñöôïc phöông tieän Baùt- nhaõ ba-la-maät baûo hoä, neân bieát Boà-taùt ñoù khoâng thoaùi lui giöõa ñöôøng ñöôïc Nhaát thieát trí moät caùch an</w:t>
      </w:r>
      <w:r>
        <w:rPr>
          <w:spacing w:val="10"/>
        </w:rPr>
        <w:t> </w:t>
      </w:r>
      <w:r>
        <w:rPr/>
        <w:t>oån.</w:t>
      </w:r>
    </w:p>
    <w:p>
      <w:pPr>
        <w:pStyle w:val="BodyText"/>
        <w:spacing w:line="235" w:lineRule="auto"/>
        <w:ind w:right="117"/>
      </w:pPr>
      <w:r>
        <w:rPr/>
        <w:t>Tu-boà-ñeà! Ví nhö trong bieån lôùn, thuyeàn chöa ñöôïc söûa chöõa ñaøng hoaøng maø duøng chôû cuûa caûi, treân ñöôøng ñi bò chìm laøm maát heát cuûa caûi. Vì  thöông  nhaân  khoâng  coù phöông</w:t>
      </w:r>
      <w:r>
        <w:rPr>
          <w:spacing w:val="7"/>
        </w:rPr>
        <w:t> </w:t>
      </w:r>
      <w:r>
        <w:rPr/>
        <w:t>tieän</w:t>
      </w:r>
      <w:r>
        <w:rPr>
          <w:spacing w:val="7"/>
        </w:rPr>
        <w:t> </w:t>
      </w:r>
      <w:r>
        <w:rPr/>
        <w:t>toát</w:t>
      </w:r>
      <w:r>
        <w:rPr>
          <w:spacing w:val="7"/>
        </w:rPr>
        <w:t> </w:t>
      </w:r>
      <w:r>
        <w:rPr/>
        <w:t>ñeå</w:t>
      </w:r>
      <w:r>
        <w:rPr>
          <w:spacing w:val="7"/>
        </w:rPr>
        <w:t> </w:t>
      </w:r>
      <w:r>
        <w:rPr/>
        <w:t>giöõ</w:t>
      </w:r>
      <w:r>
        <w:rPr>
          <w:spacing w:val="6"/>
        </w:rPr>
        <w:t> </w:t>
      </w:r>
      <w:r>
        <w:rPr/>
        <w:t>gìn</w:t>
      </w:r>
      <w:r>
        <w:rPr>
          <w:spacing w:val="7"/>
        </w:rPr>
        <w:t> </w:t>
      </w:r>
      <w:r>
        <w:rPr/>
        <w:t>chieác</w:t>
      </w:r>
      <w:r>
        <w:rPr>
          <w:spacing w:val="5"/>
        </w:rPr>
        <w:t> </w:t>
      </w:r>
      <w:r>
        <w:rPr/>
        <w:t>thuyeàn</w:t>
      </w:r>
      <w:r>
        <w:rPr>
          <w:spacing w:val="7"/>
        </w:rPr>
        <w:t> </w:t>
      </w:r>
      <w:r>
        <w:rPr/>
        <w:t>neân</w:t>
      </w:r>
      <w:r>
        <w:rPr>
          <w:spacing w:val="5"/>
        </w:rPr>
        <w:t> </w:t>
      </w:r>
      <w:r>
        <w:rPr/>
        <w:t>maát</w:t>
      </w:r>
      <w:r>
        <w:rPr>
          <w:spacing w:val="8"/>
        </w:rPr>
        <w:t> </w:t>
      </w:r>
      <w:r>
        <w:rPr/>
        <w:t>nhieàu</w:t>
      </w:r>
      <w:r>
        <w:rPr>
          <w:spacing w:val="7"/>
        </w:rPr>
        <w:t> </w:t>
      </w:r>
      <w:r>
        <w:rPr/>
        <w:t>cuûa</w:t>
      </w:r>
      <w:r>
        <w:rPr>
          <w:spacing w:val="5"/>
        </w:rPr>
        <w:t> </w:t>
      </w:r>
      <w:r>
        <w:rPr/>
        <w:t>caûi,</w:t>
      </w:r>
      <w:r>
        <w:rPr>
          <w:spacing w:val="7"/>
        </w:rPr>
        <w:t> </w:t>
      </w:r>
      <w:r>
        <w:rPr/>
        <w:t>töï</w:t>
      </w:r>
      <w:r>
        <w:rPr>
          <w:spacing w:val="8"/>
        </w:rPr>
        <w:t> </w:t>
      </w:r>
      <w:r>
        <w:rPr/>
        <w:t>chuoác</w:t>
      </w:r>
      <w:r>
        <w:rPr>
          <w:spacing w:val="8"/>
        </w:rPr>
        <w:t> </w:t>
      </w:r>
      <w:r>
        <w:rPr/>
        <w:t>saàu</w:t>
      </w:r>
      <w:r>
        <w:rPr>
          <w:spacing w:val="7"/>
        </w:rPr>
        <w:t> </w:t>
      </w:r>
      <w:r>
        <w:rPr/>
        <w:t>khoå.</w:t>
      </w:r>
    </w:p>
    <w:p>
      <w:pPr>
        <w:pStyle w:val="BodyText"/>
        <w:spacing w:line="235" w:lineRule="auto"/>
        <w:ind w:right="115"/>
      </w:pPr>
      <w:r>
        <w:rPr/>
        <w:t>Tu-boà-ñeà! Boà-taùt cuõng vaäy, ñoái vôùi quaû Voâ  thöôïng Boà-ñeà coù  tín cho ñeán coù tinh  taán nhöng khoâng ñöôïc phöông tieän Baùt-nhaõ ba-la-maät baûo hoä neân chöa ñaït ñeán Nhaát    thieát trí, thoaùi lui giöõa ñöôøng laøm maát cuûa quyù. Roài töï chuoác laáy saàu khoå. Boà-taùt thoaùi     lui giöõa ñöôøng töùc laø rôi vaøo Thanh vaên hoaëc Bích-chi-phaät ñòa; Boà-taùt maát cuûa baùu töùc    laø maát cuûa baùu Nhaát thieát</w:t>
      </w:r>
      <w:r>
        <w:rPr>
          <w:spacing w:val="23"/>
        </w:rPr>
        <w:t> </w:t>
      </w:r>
      <w:r>
        <w:rPr/>
        <w:t>trí.</w:t>
      </w:r>
    </w:p>
    <w:p>
      <w:pPr>
        <w:pStyle w:val="BodyText"/>
        <w:spacing w:line="235" w:lineRule="auto"/>
        <w:ind w:right="115"/>
      </w:pPr>
      <w:r>
        <w:rPr/>
        <w:t>Tu-boà-ñeà! Ví nhö trong bieån lôùn, thuyeàn ñöôïc söûa sang chaéc chaén duøng chôû cuûa    caûi, treân ñöôøng ñi khoâng bò chìm ñaém, tuøy choã muoán ñeán seõ ñeán ñöôïc. Tu-boà-ñeà! Boà-taùt cuõng vaäy, ñoái vôùi quaû Voâ thöôïng Boà-ñeà coù tín cho ñeán tinh taán, ñöôïc phöông tieän Baùt-  nhaõ ba-la-maät baûo hoä, neân bieát Boà-taùt ñoù khoâng thoaùi lui giöõa ñöôøng ñoái vôùi quaû Voâ thöôïng Boà-ñeà. Vì sao? Naøy Tu-boà-ñeà! Vì phaùp laø nhö</w:t>
      </w:r>
      <w:r>
        <w:rPr>
          <w:spacing w:val="38"/>
        </w:rPr>
        <w:t> </w:t>
      </w:r>
      <w:r>
        <w:rPr/>
        <w:t>vaäy.</w:t>
      </w:r>
    </w:p>
    <w:p>
      <w:pPr>
        <w:pStyle w:val="BodyText"/>
        <w:spacing w:line="300" w:lineRule="exact"/>
        <w:ind w:left="682" w:firstLine="0"/>
      </w:pPr>
      <w:r>
        <w:rPr/>
        <w:t>Neáu Boà-taùt ñoái quaû Voâ thöôïng Boà-ñeà coù tín cho ñeán coù tinh taán, ñöôïc phöông tieän</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Baùt-nhaõ ba-la-maät baûo hoä thì khoâng rôi vaøo Thanh vaên hay Bích-chi-phaät ñòa. Nhôø caùc coâng ñöùc ñoù neân ñöôïc höôùng ñeán quaû Voâ thöôïng</w:t>
      </w:r>
      <w:r>
        <w:rPr>
          <w:spacing w:val="52"/>
        </w:rPr>
        <w:t> </w:t>
      </w:r>
      <w:r>
        <w:rPr/>
        <w:t>Boà-ñeà.</w:t>
      </w:r>
    </w:p>
    <w:p>
      <w:pPr>
        <w:pStyle w:val="BodyText"/>
        <w:spacing w:line="235" w:lineRule="auto"/>
        <w:ind w:right="115"/>
      </w:pPr>
      <w:r>
        <w:rPr/>
        <w:t>Tu-boà-ñeà! Ví nhö ngöôøi giaø moät traêm hai möôi tuoåi coù nhieàu beänh taät nhö phong, haøn, noùng, laïnh...</w:t>
      </w:r>
    </w:p>
    <w:p>
      <w:pPr>
        <w:pStyle w:val="BodyText"/>
        <w:spacing w:line="235" w:lineRule="auto"/>
        <w:ind w:right="119"/>
      </w:pPr>
      <w:r>
        <w:rPr/>
        <w:t>Tu-boà-ñeà! YÙ oâng theá naøo, ñang naèm treân giöôøng ngöôøi ñoù coù theå ngoài daäy ñöôïc khoâng?</w:t>
      </w:r>
    </w:p>
    <w:p>
      <w:pPr>
        <w:pStyle w:val="BodyText"/>
        <w:spacing w:line="302" w:lineRule="exact"/>
        <w:ind w:left="682" w:firstLine="0"/>
      </w:pPr>
      <w:r>
        <w:rPr/>
        <w:t>–Baïch Ñöùc Theá Toân, khoâng!</w:t>
      </w:r>
    </w:p>
    <w:p>
      <w:pPr>
        <w:pStyle w:val="BodyText"/>
        <w:spacing w:line="306" w:lineRule="exact"/>
        <w:ind w:left="682" w:firstLine="0"/>
      </w:pPr>
      <w:r>
        <w:rPr/>
        <w:t>–Tu-boà-ñeà! Ngöôøi ñoù coù luùc ñöùng daäy ñöôïc.</w:t>
      </w:r>
    </w:p>
    <w:p>
      <w:pPr>
        <w:pStyle w:val="BodyText"/>
        <w:spacing w:line="235" w:lineRule="auto"/>
        <w:ind w:right="116"/>
      </w:pPr>
      <w:r>
        <w:rPr/>
        <w:t>–Baïch Ñöùc Theá Toân! Giaû söû ngöôøi ñoù coù theå ngoài daäy nhöng khoâng theå ñi xa möôøi daëm, hoaëc hai möôi daëm. Vì sao? Vì ngöôøi ñoù ñaõ giaø yeáu, nhieàu beänh taät, tuy ngoài daäy ñöôïc nhöng khoâng theå ñi xa.</w:t>
      </w:r>
    </w:p>
    <w:p>
      <w:pPr>
        <w:pStyle w:val="BodyText"/>
        <w:spacing w:line="232" w:lineRule="auto"/>
        <w:ind w:right="116"/>
      </w:pPr>
      <w:r>
        <w:rPr/>
        <w:t>–Tu-boà-ñeà! Boà-taùt cuõng vaäy, tuy phaùt taâm Voâ thöôïng Boà-ñeà, coù tín cho ñeán coù tinh taán; ñoái vôùi Voâ thöôïng Chaùnh ñaúng giaùc, vò aáy coù loøng tin cho ñeán coù tinh taán, nhöng khoâng ñöôïc phöông tieän Baùt-nhaõ ba-la-maät baûo hoä, neân chöa ñaït ñöôïc Nhaát thieát trí,   thoaùi chuyeån giöõa ñöôøng rôi vaøo Thanh vaên hay Bích-chi-phaät</w:t>
      </w:r>
      <w:r>
        <w:rPr>
          <w:spacing w:val="49"/>
        </w:rPr>
        <w:t> </w:t>
      </w:r>
      <w:r>
        <w:rPr/>
        <w:t>ñòa.</w:t>
      </w:r>
    </w:p>
    <w:p>
      <w:pPr>
        <w:pStyle w:val="BodyText"/>
        <w:spacing w:line="235" w:lineRule="auto"/>
        <w:ind w:right="116"/>
      </w:pPr>
      <w:r>
        <w:rPr/>
        <w:t>Tu-boà-ñeà! Ngöôøi giaø moät traêm hai möôi tuoåi bò beänh phong, haøn, noùng, laïnh muoán ngoài daäy phaûi coù hai ngöôøi khoûe maïnh ñeán ñôõ hai beân vaø noùi lôøi an uûi: “Cuï muoán ñeán  ñaâu chuùng toâi seõ ñöa ñeán ñoù, khoâng sôï ngaõ giöõa</w:t>
      </w:r>
      <w:r>
        <w:rPr>
          <w:spacing w:val="49"/>
        </w:rPr>
        <w:t> </w:t>
      </w:r>
      <w:r>
        <w:rPr/>
        <w:t>ñöôøng.”</w:t>
      </w:r>
    </w:p>
    <w:p>
      <w:pPr>
        <w:pStyle w:val="BodyText"/>
        <w:spacing w:line="235" w:lineRule="auto"/>
        <w:ind w:right="115"/>
      </w:pPr>
      <w:r>
        <w:rPr/>
        <w:t>Boà-taùt cuõng vaäy, ñoái vôùi quaû Voâ thöôïng Boà-ñeà coù tín cho ñeán coù tinh taán, ñöôïc phöông tieän Baùt-nhaõ ba-la-maät baûo hoä, neân bieát Boà-taùt ñoù khoâng thoaùi lui giöõa ñöôøng vaø coù theå ñaït ñeán quaû Voâ thöôïng Boà-ñeà.</w:t>
      </w:r>
    </w:p>
    <w:p>
      <w:pPr>
        <w:pStyle w:val="BodyText"/>
        <w:spacing w:before="5"/>
        <w:ind w:left="0" w:firstLine="0"/>
        <w:jc w:val="left"/>
        <w:rPr>
          <w:sz w:val="10"/>
        </w:rPr>
      </w:pPr>
    </w:p>
    <w:p>
      <w:pPr>
        <w:pStyle w:val="BodyText"/>
        <w:spacing w:before="100"/>
        <w:ind w:left="0" w:right="496"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19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24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227-Q5-P14 Thuyá»†n Dá»¥-Tiá»…u Pháº©m.docx</dc:title>
  <dcterms:created xsi:type="dcterms:W3CDTF">2021-03-10T10:25:23Z</dcterms:created>
  <dcterms:modified xsi:type="dcterms:W3CDTF">2021-03-10T10:25:23Z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